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2C34" w14:textId="77777777" w:rsidR="004E11D7" w:rsidRPr="0030451C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51C">
        <w:rPr>
          <w:rFonts w:ascii="Times New Roman" w:hAnsi="Times New Roman" w:cs="Times New Roman"/>
          <w:b/>
          <w:bCs/>
          <w:sz w:val="24"/>
          <w:szCs w:val="24"/>
        </w:rPr>
        <w:t xml:space="preserve">Wykaz podręczników do klasy 5 </w:t>
      </w:r>
    </w:p>
    <w:p w14:paraId="69B3CC7C" w14:textId="39571A48" w:rsidR="004E11D7" w:rsidRPr="0030451C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51C">
        <w:rPr>
          <w:rFonts w:ascii="Times New Roman" w:hAnsi="Times New Roman" w:cs="Times New Roman"/>
          <w:b/>
          <w:bCs/>
          <w:sz w:val="24"/>
          <w:szCs w:val="24"/>
        </w:rPr>
        <w:t xml:space="preserve"> 2025/2026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810"/>
        <w:gridCol w:w="2797"/>
        <w:gridCol w:w="3156"/>
        <w:gridCol w:w="1449"/>
      </w:tblGrid>
      <w:tr w:rsidR="004E11D7" w:rsidRPr="0030451C" w14:paraId="0CB48EDC" w14:textId="77777777">
        <w:tc>
          <w:tcPr>
            <w:tcW w:w="1809" w:type="dxa"/>
          </w:tcPr>
          <w:p w14:paraId="31B8AC28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2797" w:type="dxa"/>
          </w:tcPr>
          <w:p w14:paraId="3AC1BC4F" w14:textId="77777777" w:rsidR="004E11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„Nowe słowa na start”</w:t>
            </w:r>
            <w:r w:rsidR="003045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 + ćwiczenia</w:t>
            </w:r>
          </w:p>
          <w:p w14:paraId="14B13EB8" w14:textId="2E45ECAC" w:rsidR="0030451C" w:rsidRPr="0030451C" w:rsidRDefault="0030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EBFD78E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50BD6410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7" w:rsidRPr="0030451C" w14:paraId="260019D2" w14:textId="77777777">
        <w:tc>
          <w:tcPr>
            <w:tcW w:w="1809" w:type="dxa"/>
          </w:tcPr>
          <w:p w14:paraId="05D9479F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Angielski</w:t>
            </w:r>
          </w:p>
        </w:tc>
        <w:tc>
          <w:tcPr>
            <w:tcW w:w="2797" w:type="dxa"/>
          </w:tcPr>
          <w:p w14:paraId="7B9D4CFD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Junior explorer 5</w:t>
            </w:r>
          </w:p>
          <w:p w14:paraId="0B3ECA84" w14:textId="77777777" w:rsidR="004E11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  <w:p w14:paraId="5C9F88E2" w14:textId="77777777" w:rsidR="0030451C" w:rsidRPr="0030451C" w:rsidRDefault="0030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F53336B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 Era</w:t>
            </w:r>
          </w:p>
        </w:tc>
        <w:tc>
          <w:tcPr>
            <w:tcW w:w="1449" w:type="dxa"/>
          </w:tcPr>
          <w:p w14:paraId="65E89099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1D7" w:rsidRPr="0030451C" w14:paraId="6F1BBAE2" w14:textId="77777777">
        <w:tc>
          <w:tcPr>
            <w:tcW w:w="1809" w:type="dxa"/>
          </w:tcPr>
          <w:p w14:paraId="6CEB57C4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Matematyka</w:t>
            </w:r>
            <w:proofErr w:type="spellEnd"/>
          </w:p>
        </w:tc>
        <w:tc>
          <w:tcPr>
            <w:tcW w:w="2797" w:type="dxa"/>
          </w:tcPr>
          <w:p w14:paraId="2A776B0E" w14:textId="77777777" w:rsidR="004E11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Matematyka</w:t>
            </w:r>
            <w:proofErr w:type="spellEnd"/>
            <w:r w:rsidRPr="0030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kluczem</w:t>
            </w:r>
            <w:proofErr w:type="spellEnd"/>
            <w:r w:rsidRPr="0030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0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1B92E92D" w14:textId="02EBDA23" w:rsidR="0030451C" w:rsidRPr="0030451C" w:rsidRDefault="0030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6" w:type="dxa"/>
          </w:tcPr>
          <w:p w14:paraId="6E081745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4771AD8C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7" w:rsidRPr="0030451C" w14:paraId="10301886" w14:textId="77777777">
        <w:tc>
          <w:tcPr>
            <w:tcW w:w="1809" w:type="dxa"/>
          </w:tcPr>
          <w:p w14:paraId="15DD66F1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797" w:type="dxa"/>
          </w:tcPr>
          <w:p w14:paraId="7D88CB8F" w14:textId="77777777" w:rsidR="004E11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Biologia bez tajemnic. </w:t>
            </w: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69C2E252" w14:textId="77777777" w:rsidR="0030451C" w:rsidRPr="0030451C" w:rsidRDefault="0030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4715B86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BD1078F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D1BD7BB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7" w:rsidRPr="0030451C" w14:paraId="7FDE5452" w14:textId="77777777">
        <w:tc>
          <w:tcPr>
            <w:tcW w:w="1809" w:type="dxa"/>
          </w:tcPr>
          <w:p w14:paraId="20297C43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797" w:type="dxa"/>
          </w:tcPr>
          <w:p w14:paraId="7290D6ED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Planeta nowa </w:t>
            </w: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17DE2F85" w14:textId="77777777" w:rsidR="004E11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  <w:p w14:paraId="399231F7" w14:textId="77777777" w:rsidR="0030451C" w:rsidRPr="0030451C" w:rsidRDefault="0030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3893B1EA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51D280A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A95CCCB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7" w:rsidRPr="0030451C" w14:paraId="000A6BEE" w14:textId="77777777">
        <w:tc>
          <w:tcPr>
            <w:tcW w:w="1809" w:type="dxa"/>
          </w:tcPr>
          <w:p w14:paraId="0F55C00F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797" w:type="dxa"/>
          </w:tcPr>
          <w:p w14:paraId="67B5B313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</w:p>
          <w:p w14:paraId="2564FDAB" w14:textId="77777777" w:rsidR="004E11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40A3BF83" w14:textId="77777777" w:rsidR="0030451C" w:rsidRPr="0030451C" w:rsidRDefault="0030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4F6D5BC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6C7282A2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7" w:rsidRPr="0030451C" w14:paraId="5FC9768D" w14:textId="77777777">
        <w:tc>
          <w:tcPr>
            <w:tcW w:w="1809" w:type="dxa"/>
          </w:tcPr>
          <w:p w14:paraId="2ADB2C4E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797" w:type="dxa"/>
          </w:tcPr>
          <w:p w14:paraId="353F7192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  <w:p w14:paraId="5B7A7172" w14:textId="77777777" w:rsidR="004E11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5DF4CF38" w14:textId="77777777" w:rsidR="0030451C" w:rsidRPr="0030451C" w:rsidRDefault="0030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3BE87BD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F6A22D2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5C69EDD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7" w:rsidRPr="0030451C" w14:paraId="7CB09884" w14:textId="77777777">
        <w:tc>
          <w:tcPr>
            <w:tcW w:w="1809" w:type="dxa"/>
          </w:tcPr>
          <w:p w14:paraId="4ED5D936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797" w:type="dxa"/>
          </w:tcPr>
          <w:p w14:paraId="7CFACC39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Do dzieła  5</w:t>
            </w:r>
          </w:p>
        </w:tc>
        <w:tc>
          <w:tcPr>
            <w:tcW w:w="3156" w:type="dxa"/>
          </w:tcPr>
          <w:p w14:paraId="3C799E38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0B79965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E84835F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7" w:rsidRPr="0030451C" w14:paraId="05266B19" w14:textId="77777777">
        <w:tc>
          <w:tcPr>
            <w:tcW w:w="1809" w:type="dxa"/>
          </w:tcPr>
          <w:p w14:paraId="1DD80B52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797" w:type="dxa"/>
          </w:tcPr>
          <w:p w14:paraId="04371CF0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Teraz bajty</w:t>
            </w:r>
          </w:p>
          <w:p w14:paraId="515DD5FD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56" w:type="dxa"/>
          </w:tcPr>
          <w:p w14:paraId="17E72A99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449" w:type="dxa"/>
          </w:tcPr>
          <w:p w14:paraId="1A59E156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7" w:rsidRPr="0030451C" w14:paraId="69059381" w14:textId="77777777">
        <w:tc>
          <w:tcPr>
            <w:tcW w:w="1809" w:type="dxa"/>
          </w:tcPr>
          <w:p w14:paraId="2DE7632B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797" w:type="dxa"/>
          </w:tcPr>
          <w:p w14:paraId="20D42E3B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Jak to działa</w:t>
            </w:r>
          </w:p>
          <w:p w14:paraId="6DD4FD39" w14:textId="77777777" w:rsidR="004E11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3045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06FE5D76" w14:textId="77777777" w:rsidR="0030451C" w:rsidRPr="0030451C" w:rsidRDefault="0030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7542B0B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3042129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078E567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D7" w:rsidRPr="0030451C" w14:paraId="46B0C694" w14:textId="77777777">
        <w:tc>
          <w:tcPr>
            <w:tcW w:w="1809" w:type="dxa"/>
          </w:tcPr>
          <w:p w14:paraId="15F8BC12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797" w:type="dxa"/>
          </w:tcPr>
          <w:p w14:paraId="0253A9DA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51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,Szczęśliwi, którzy szukają prawdy'(</w:t>
            </w:r>
            <w:proofErr w:type="spellStart"/>
            <w:r w:rsidRPr="0030451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ks.dr</w:t>
            </w:r>
            <w:proofErr w:type="spellEnd"/>
            <w:r w:rsidRPr="0030451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51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M.Mielnicki</w:t>
            </w:r>
            <w:proofErr w:type="spellEnd"/>
            <w:r w:rsidRPr="0030451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30451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30451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,) podręcznik + zeszyt ćwiczeń .</w:t>
            </w:r>
          </w:p>
        </w:tc>
        <w:tc>
          <w:tcPr>
            <w:tcW w:w="3156" w:type="dxa"/>
          </w:tcPr>
          <w:p w14:paraId="5EA7C338" w14:textId="77777777" w:rsidR="004E11D7" w:rsidRPr="0030451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1C">
              <w:rPr>
                <w:rFonts w:ascii="Times New Roman" w:hAnsi="Times New Roman" w:cs="Times New Roman"/>
                <w:sz w:val="24"/>
                <w:szCs w:val="24"/>
              </w:rPr>
              <w:t>Wydawnictwo Jedność</w:t>
            </w:r>
          </w:p>
        </w:tc>
        <w:tc>
          <w:tcPr>
            <w:tcW w:w="1449" w:type="dxa"/>
          </w:tcPr>
          <w:p w14:paraId="64F92FEF" w14:textId="77777777" w:rsidR="004E11D7" w:rsidRPr="0030451C" w:rsidRDefault="004E1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F050B" w14:textId="77777777" w:rsidR="004E11D7" w:rsidRPr="0030451C" w:rsidRDefault="004E11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11D7" w:rsidRPr="003045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1D7"/>
    <w:rsid w:val="0030451C"/>
    <w:rsid w:val="004E11D7"/>
    <w:rsid w:val="00D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7D41"/>
  <w15:docId w15:val="{AD305E60-2553-46B7-9C63-9231012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62E5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CD2F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dc:description/>
  <cp:lastModifiedBy>Jakub Pudełko</cp:lastModifiedBy>
  <cp:revision>33</cp:revision>
  <dcterms:created xsi:type="dcterms:W3CDTF">2018-06-05T19:11:00Z</dcterms:created>
  <dcterms:modified xsi:type="dcterms:W3CDTF">2025-05-20T05:43:00Z</dcterms:modified>
  <dc:language>pl-PL</dc:language>
</cp:coreProperties>
</file>